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33" w:rsidRDefault="00ED4D33" w:rsidP="00681CF7">
      <w:pPr>
        <w:jc w:val="center"/>
        <w:rPr>
          <w:rFonts w:ascii="Times New Roman" w:hAnsi="Times New Roman" w:cs="Times New Roman"/>
          <w:b/>
          <w:i/>
          <w:caps/>
          <w:shadow/>
          <w:sz w:val="28"/>
          <w:u w:val="double"/>
        </w:rPr>
      </w:pPr>
      <w:proofErr w:type="gramStart"/>
      <w:r>
        <w:rPr>
          <w:rFonts w:ascii="Times New Roman" w:hAnsi="Times New Roman" w:cs="Times New Roman"/>
          <w:b/>
          <w:i/>
          <w:caps/>
          <w:shadow/>
          <w:sz w:val="28"/>
          <w:u w:val="double"/>
          <w:lang w:val="en-US"/>
        </w:rPr>
        <w:t>UNIT</w:t>
      </w:r>
      <w:r w:rsidR="007D10FC">
        <w:rPr>
          <w:rFonts w:ascii="Times New Roman" w:hAnsi="Times New Roman" w:cs="Times New Roman"/>
          <w:b/>
          <w:i/>
          <w:caps/>
          <w:shadow/>
          <w:sz w:val="28"/>
          <w:u w:val="double"/>
        </w:rPr>
        <w:t xml:space="preserve"> </w:t>
      </w:r>
      <w:r w:rsidR="007D10FC" w:rsidRPr="007D10FC">
        <w:rPr>
          <w:rFonts w:ascii="Times New Roman" w:hAnsi="Times New Roman" w:cs="Times New Roman"/>
          <w:b/>
          <w:i/>
          <w:caps/>
          <w:shadow/>
          <w:sz w:val="28"/>
          <w:u w:val="double"/>
        </w:rPr>
        <w:t>5</w:t>
      </w:r>
      <w:r w:rsidRPr="00385F12">
        <w:rPr>
          <w:rFonts w:ascii="Times New Roman" w:hAnsi="Times New Roman" w:cs="Times New Roman"/>
          <w:b/>
          <w:i/>
          <w:caps/>
          <w:shadow/>
          <w:sz w:val="28"/>
          <w:u w:val="double"/>
        </w:rPr>
        <w:t>.</w:t>
      </w:r>
      <w:proofErr w:type="gramEnd"/>
      <w:r w:rsidRPr="00385F12">
        <w:rPr>
          <w:rFonts w:ascii="Times New Roman" w:hAnsi="Times New Roman" w:cs="Times New Roman"/>
          <w:b/>
          <w:i/>
          <w:caps/>
          <w:shadow/>
          <w:sz w:val="28"/>
          <w:u w:val="double"/>
        </w:rPr>
        <w:t xml:space="preserve"> </w:t>
      </w:r>
      <w:r w:rsidRPr="00681CF7">
        <w:rPr>
          <w:rFonts w:ascii="Times New Roman" w:hAnsi="Times New Roman" w:cs="Times New Roman"/>
          <w:b/>
          <w:i/>
          <w:caps/>
          <w:shadow/>
          <w:sz w:val="28"/>
          <w:u w:val="double"/>
        </w:rPr>
        <w:t>Согласование времен. Косвенная речь.</w:t>
      </w:r>
    </w:p>
    <w:p w:rsidR="00152781" w:rsidRPr="00681CF7" w:rsidRDefault="007D10FC" w:rsidP="00681CF7">
      <w:pPr>
        <w:jc w:val="center"/>
        <w:rPr>
          <w:rFonts w:ascii="Times New Roman" w:hAnsi="Times New Roman" w:cs="Times New Roman"/>
          <w:b/>
          <w:i/>
          <w:caps/>
          <w:shadow/>
          <w:sz w:val="28"/>
          <w:u w:val="double"/>
        </w:rPr>
      </w:pPr>
      <w:r>
        <w:rPr>
          <w:rFonts w:ascii="Times New Roman" w:hAnsi="Times New Roman" w:cs="Times New Roman"/>
          <w:b/>
          <w:i/>
          <w:caps/>
          <w:shadow/>
          <w:sz w:val="28"/>
          <w:u w:val="double"/>
        </w:rPr>
        <w:t xml:space="preserve">Перевод № </w:t>
      </w:r>
      <w:r>
        <w:rPr>
          <w:rFonts w:ascii="Times New Roman" w:hAnsi="Times New Roman" w:cs="Times New Roman"/>
          <w:b/>
          <w:i/>
          <w:caps/>
          <w:shadow/>
          <w:sz w:val="28"/>
          <w:u w:val="double"/>
          <w:lang w:val="en-US"/>
        </w:rPr>
        <w:t>1</w:t>
      </w:r>
      <w:r w:rsidR="000934A3" w:rsidRPr="00681CF7">
        <w:rPr>
          <w:rFonts w:ascii="Times New Roman" w:hAnsi="Times New Roman" w:cs="Times New Roman"/>
          <w:b/>
          <w:i/>
          <w:caps/>
          <w:shadow/>
          <w:sz w:val="28"/>
          <w:u w:val="double"/>
        </w:rPr>
        <w:t xml:space="preserve"> </w:t>
      </w:r>
    </w:p>
    <w:p w:rsidR="000934A3" w:rsidRPr="00BA1A36" w:rsidRDefault="000934A3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Я знал, что они ждут меня в лаборатории,  и решил поторопиться.</w:t>
      </w:r>
    </w:p>
    <w:p w:rsidR="000934A3" w:rsidRPr="00BA1A36" w:rsidRDefault="005525D3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 спросил, объяснил ли кто-нибудь мне новое правило.</w:t>
      </w:r>
    </w:p>
    <w:p w:rsidR="005525D3" w:rsidRPr="00BA1A36" w:rsidRDefault="005525D3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Профессор пообещал, что  он будет настаивать на строгой дисциплине.</w:t>
      </w:r>
    </w:p>
    <w:p w:rsidR="005525D3" w:rsidRPr="00BA1A36" w:rsidRDefault="005525D3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В новостях сообщили, что шторм приближается к побережью, и что скоро он обрушится на город. </w:t>
      </w:r>
    </w:p>
    <w:p w:rsidR="005525D3" w:rsidRPr="00BA1A36" w:rsidRDefault="005525D3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Группа ученых сообщила, что эксперимент удачно завершен, и результаты готовятся к опубликованию в научном журнале.</w:t>
      </w:r>
    </w:p>
    <w:p w:rsidR="005525D3" w:rsidRPr="00BA1A36" w:rsidRDefault="007E56E6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Она поинтересовалась, как долго мы занимаемся этой проблемой, и какое финансирование должна получить наша лаборатория.</w:t>
      </w:r>
    </w:p>
    <w:p w:rsidR="007E56E6" w:rsidRPr="00BA1A36" w:rsidRDefault="007E56E6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Мне хотелось бы узнать, к какому времени работа должна быть завершена</w:t>
      </w:r>
      <w:r w:rsidR="004F132E" w:rsidRPr="00BA1A36">
        <w:rPr>
          <w:rFonts w:ascii="Times New Roman" w:hAnsi="Times New Roman" w:cs="Times New Roman"/>
          <w:sz w:val="24"/>
          <w:szCs w:val="24"/>
        </w:rPr>
        <w:t>.</w:t>
      </w:r>
    </w:p>
    <w:p w:rsidR="004F132E" w:rsidRPr="00BA1A36" w:rsidRDefault="004F132E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Когда он увидел, что я несу документы, он остановил меня и спросил, какое отношение я имею к этому делу.</w:t>
      </w:r>
    </w:p>
    <w:p w:rsidR="004F132E" w:rsidRPr="00BA1A36" w:rsidRDefault="004F132E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Сосед  похвастался, что его комнату отремонтировали, и поинтересовался, не зайду ли я взглянуть.</w:t>
      </w:r>
    </w:p>
    <w:p w:rsidR="004F132E" w:rsidRPr="00BA1A36" w:rsidRDefault="00681CF7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</w:t>
      </w:r>
      <w:r w:rsidR="004F132E" w:rsidRPr="00BA1A36">
        <w:rPr>
          <w:rFonts w:ascii="Times New Roman" w:hAnsi="Times New Roman" w:cs="Times New Roman"/>
          <w:sz w:val="24"/>
          <w:szCs w:val="24"/>
        </w:rPr>
        <w:t xml:space="preserve">Преподаватель сказал, что материалы все еще готовятся, и что скоро он сможет их раздать. </w:t>
      </w:r>
    </w:p>
    <w:p w:rsidR="00CE1A22" w:rsidRPr="00BA1A36" w:rsidRDefault="00CE1A22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Студент сообщил, что через два часа он закончит писать доклад и присоединится к нам.</w:t>
      </w:r>
    </w:p>
    <w:p w:rsidR="00CE1A22" w:rsidRPr="00BA1A36" w:rsidRDefault="00CE1A22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Жаль, что я не принял его помощь!</w:t>
      </w:r>
      <w:bookmarkStart w:id="0" w:name="_GoBack"/>
      <w:bookmarkEnd w:id="0"/>
    </w:p>
    <w:p w:rsidR="00CE1A22" w:rsidRPr="00BA1A36" w:rsidRDefault="00CE1A22" w:rsidP="00BA1A36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Жаль, что вам придется ждать так долго!</w:t>
      </w:r>
    </w:p>
    <w:p w:rsidR="007D10FC" w:rsidRPr="00BA1A36" w:rsidRDefault="007D10FC" w:rsidP="00BA1A36">
      <w:pPr>
        <w:tabs>
          <w:tab w:val="left" w:pos="567"/>
        </w:tabs>
        <w:spacing w:before="240"/>
        <w:jc w:val="center"/>
        <w:rPr>
          <w:rFonts w:ascii="Times New Roman" w:hAnsi="Times New Roman" w:cs="Times New Roman"/>
          <w:b/>
          <w:i/>
          <w:caps/>
          <w:shadow/>
          <w:sz w:val="28"/>
          <w:szCs w:val="28"/>
          <w:u w:val="double"/>
        </w:rPr>
      </w:pPr>
      <w:r w:rsidRPr="00BA1A36">
        <w:rPr>
          <w:rFonts w:ascii="Times New Roman" w:hAnsi="Times New Roman" w:cs="Times New Roman"/>
          <w:b/>
          <w:i/>
          <w:caps/>
          <w:shadow/>
          <w:sz w:val="28"/>
          <w:szCs w:val="28"/>
          <w:u w:val="double"/>
        </w:rPr>
        <w:t xml:space="preserve"> Перевод № </w:t>
      </w:r>
      <w:r w:rsidRPr="00BA1A36">
        <w:rPr>
          <w:rFonts w:ascii="Times New Roman" w:hAnsi="Times New Roman" w:cs="Times New Roman"/>
          <w:b/>
          <w:i/>
          <w:caps/>
          <w:shadow/>
          <w:sz w:val="28"/>
          <w:szCs w:val="28"/>
          <w:u w:val="double"/>
          <w:lang w:val="en-US"/>
        </w:rPr>
        <w:t>2</w:t>
      </w:r>
      <w:r w:rsidRPr="00BA1A36">
        <w:rPr>
          <w:rFonts w:ascii="Times New Roman" w:hAnsi="Times New Roman" w:cs="Times New Roman"/>
          <w:b/>
          <w:i/>
          <w:caps/>
          <w:shadow/>
          <w:sz w:val="28"/>
          <w:szCs w:val="28"/>
          <w:u w:val="double"/>
        </w:rPr>
        <w:t xml:space="preserve"> </w:t>
      </w:r>
    </w:p>
    <w:p w:rsidR="00EE5F36" w:rsidRPr="00BA1A36" w:rsidRDefault="00EE5F36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Мне сообщили, что </w:t>
      </w:r>
      <w:r w:rsidR="006E41CF" w:rsidRPr="00BA1A36">
        <w:rPr>
          <w:rFonts w:ascii="Times New Roman" w:hAnsi="Times New Roman" w:cs="Times New Roman"/>
          <w:sz w:val="24"/>
          <w:szCs w:val="24"/>
        </w:rPr>
        <w:t>мое письмо рассмотрено, и что слушание дела состоится на следующей неделе.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Она спросила, почему я продолжаю помогать ей, хотя никто меня об этом не просил.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Мой бизнес-партнер поинтересовался, как часто я играю в теннис, и может ли он составить мне компанию.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Я хотел узнать, какого рода информация их интересует сейчас, и использовали ли они ту, которую я предоставил им в прошлый раз.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Жаль, что все варианты уже обсуждены, и мое мнение не приняли в расчет.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Я долго бродил по городу и пытался понять, почему судьба так жестоко обошлась со мною, и что я буду делать теперь.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Лектор настойчиво объяснял разницу между двумя понятиями и потом доказывал  слушателям, что его теорию разделяли лучшие умы страны.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Интересно, когда вы, наконец, сможете работать самостоятельно.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Мама ворчала, что я зря сделал такую дорогую покупку, не спросив ее.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Сообщили, что установка оборудования завершена, и первая продукция поступит в магазины к началу следующего месяца.</w:t>
      </w:r>
    </w:p>
    <w:p w:rsidR="006E41CF" w:rsidRPr="00BA1A36" w:rsidRDefault="006E41CF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</w:t>
      </w:r>
      <w:r w:rsidR="00F43A1D" w:rsidRPr="00BA1A36">
        <w:rPr>
          <w:rFonts w:ascii="Times New Roman" w:hAnsi="Times New Roman" w:cs="Times New Roman"/>
          <w:sz w:val="24"/>
          <w:szCs w:val="24"/>
        </w:rPr>
        <w:t>Жаль, что я так долго не мог увидеть этот спектакль!</w:t>
      </w:r>
    </w:p>
    <w:p w:rsidR="00F43A1D" w:rsidRPr="00BA1A36" w:rsidRDefault="00F43A1D" w:rsidP="00BA1A36">
      <w:pPr>
        <w:pStyle w:val="a3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Джон рассказал, что он только что приехал из Соединенных Штатов и намеревается оста</w:t>
      </w:r>
      <w:r w:rsidR="00385F12" w:rsidRPr="00BA1A36">
        <w:rPr>
          <w:rFonts w:ascii="Times New Roman" w:hAnsi="Times New Roman" w:cs="Times New Roman"/>
          <w:sz w:val="24"/>
          <w:szCs w:val="24"/>
        </w:rPr>
        <w:t>ва</w:t>
      </w:r>
      <w:r w:rsidRPr="00BA1A36">
        <w:rPr>
          <w:rFonts w:ascii="Times New Roman" w:hAnsi="Times New Roman" w:cs="Times New Roman"/>
          <w:sz w:val="24"/>
          <w:szCs w:val="24"/>
        </w:rPr>
        <w:t>ться в нашем городе в течение недели.</w:t>
      </w:r>
    </w:p>
    <w:p w:rsidR="00932DA4" w:rsidRPr="00BA1A36" w:rsidRDefault="007D10FC" w:rsidP="00BA1A3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i/>
          <w:shadow/>
          <w:sz w:val="24"/>
          <w:szCs w:val="24"/>
          <w:u w:val="double"/>
          <w:lang w:val="en-US"/>
        </w:rPr>
      </w:pPr>
      <w:r w:rsidRPr="00BA1A36">
        <w:rPr>
          <w:rFonts w:ascii="Times New Roman" w:hAnsi="Times New Roman" w:cs="Times New Roman"/>
          <w:b/>
          <w:i/>
          <w:shadow/>
          <w:sz w:val="24"/>
          <w:szCs w:val="24"/>
          <w:u w:val="double"/>
          <w:lang w:val="en-US"/>
        </w:rPr>
        <w:t>ПЕРЕВОД № 3</w:t>
      </w:r>
    </w:p>
    <w:p w:rsidR="00932DA4" w:rsidRPr="00BA1A36" w:rsidRDefault="00932DA4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Я пообещал, что займусь этим делом завтра, после того, как закончу свои неотложные дела.</w:t>
      </w:r>
    </w:p>
    <w:p w:rsidR="00932DA4" w:rsidRPr="00BA1A36" w:rsidRDefault="00932DA4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Она не мо</w:t>
      </w:r>
      <w:r w:rsidR="002B742A" w:rsidRPr="00BA1A36">
        <w:rPr>
          <w:rFonts w:ascii="Times New Roman" w:hAnsi="Times New Roman" w:cs="Times New Roman"/>
          <w:sz w:val="24"/>
          <w:szCs w:val="24"/>
        </w:rPr>
        <w:t>гла не признать, что все произошло по ее вине</w:t>
      </w:r>
      <w:r w:rsidRPr="00BA1A36">
        <w:rPr>
          <w:rFonts w:ascii="Times New Roman" w:hAnsi="Times New Roman" w:cs="Times New Roman"/>
          <w:sz w:val="24"/>
          <w:szCs w:val="24"/>
        </w:rPr>
        <w:t>.</w:t>
      </w:r>
    </w:p>
    <w:p w:rsidR="00932DA4" w:rsidRPr="00BA1A36" w:rsidRDefault="00437F00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lastRenderedPageBreak/>
        <w:t>Мне было  интересно</w:t>
      </w:r>
      <w:r w:rsidR="00932DA4" w:rsidRPr="00BA1A36">
        <w:rPr>
          <w:rFonts w:ascii="Times New Roman" w:hAnsi="Times New Roman" w:cs="Times New Roman"/>
          <w:sz w:val="24"/>
          <w:szCs w:val="24"/>
        </w:rPr>
        <w:t xml:space="preserve">, знает ли директор о нашем разговоре, и </w:t>
      </w:r>
      <w:r w:rsidR="00A05243" w:rsidRPr="00BA1A36">
        <w:rPr>
          <w:rFonts w:ascii="Times New Roman" w:hAnsi="Times New Roman" w:cs="Times New Roman"/>
          <w:sz w:val="24"/>
          <w:szCs w:val="24"/>
        </w:rPr>
        <w:t xml:space="preserve">как это </w:t>
      </w:r>
      <w:r w:rsidRPr="00BA1A36">
        <w:rPr>
          <w:rFonts w:ascii="Times New Roman" w:hAnsi="Times New Roman" w:cs="Times New Roman"/>
          <w:sz w:val="24"/>
          <w:szCs w:val="24"/>
        </w:rPr>
        <w:t>может повлия</w:t>
      </w:r>
      <w:r w:rsidR="00A05243" w:rsidRPr="00BA1A36">
        <w:rPr>
          <w:rFonts w:ascii="Times New Roman" w:hAnsi="Times New Roman" w:cs="Times New Roman"/>
          <w:sz w:val="24"/>
          <w:szCs w:val="24"/>
        </w:rPr>
        <w:t>т</w:t>
      </w:r>
      <w:r w:rsidRPr="00BA1A36">
        <w:rPr>
          <w:rFonts w:ascii="Times New Roman" w:hAnsi="Times New Roman" w:cs="Times New Roman"/>
          <w:sz w:val="24"/>
          <w:szCs w:val="24"/>
        </w:rPr>
        <w:t>ь</w:t>
      </w:r>
      <w:r w:rsidR="00A05243" w:rsidRPr="00BA1A36">
        <w:rPr>
          <w:rFonts w:ascii="Times New Roman" w:hAnsi="Times New Roman" w:cs="Times New Roman"/>
          <w:sz w:val="24"/>
          <w:szCs w:val="24"/>
        </w:rPr>
        <w:t xml:space="preserve"> на мою судьбу.</w:t>
      </w:r>
    </w:p>
    <w:p w:rsidR="002B742A" w:rsidRPr="00BA1A36" w:rsidRDefault="002B742A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Том пожаловался, что его разместили в неудобной холодной комнате, и он не спал всю ночь.</w:t>
      </w:r>
    </w:p>
    <w:p w:rsidR="002B742A" w:rsidRPr="00BA1A36" w:rsidRDefault="002B742A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Преподаватель  пообещал, что наше обсуждение продолжится на следующем уроке.</w:t>
      </w:r>
    </w:p>
    <w:p w:rsidR="002B742A" w:rsidRPr="00BA1A36" w:rsidRDefault="002B742A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 поинтересовался, какие достопримечательности нам удалось посмотреть, и куда мы хотим отправиться завтра.</w:t>
      </w:r>
    </w:p>
    <w:p w:rsidR="002B742A" w:rsidRPr="00BA1A36" w:rsidRDefault="002B742A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Я спросил, доставили ли пострадавшего в больницу, и кто из присутствующих был свидетелем несчастного случая.</w:t>
      </w:r>
    </w:p>
    <w:p w:rsidR="002B742A" w:rsidRPr="00BA1A36" w:rsidRDefault="00437F00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Она сказала, что придет на следующий день, если будет свободна.</w:t>
      </w:r>
    </w:p>
    <w:p w:rsidR="00437F00" w:rsidRPr="00BA1A36" w:rsidRDefault="00437F00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Я сказал, что еще не видел фильм, о котором они говорят.</w:t>
      </w:r>
    </w:p>
    <w:p w:rsidR="00437F00" w:rsidRPr="00BA1A36" w:rsidRDefault="00E9020D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Незнакомец спросил, не остановился ли у нас человек по фамилии Смит, и нет ли в нашем отеле свободных комнат.</w:t>
      </w:r>
    </w:p>
    <w:p w:rsidR="00440C82" w:rsidRPr="00BA1A36" w:rsidRDefault="00E9020D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Она спросила брата, </w:t>
      </w:r>
      <w:r w:rsidR="00440C82" w:rsidRPr="00BA1A36">
        <w:rPr>
          <w:rFonts w:ascii="Times New Roman" w:hAnsi="Times New Roman" w:cs="Times New Roman"/>
          <w:sz w:val="24"/>
          <w:szCs w:val="24"/>
        </w:rPr>
        <w:t xml:space="preserve">знает ли кто-нибудь о приезде родственников, и </w:t>
      </w:r>
      <w:r w:rsidRPr="00BA1A36">
        <w:rPr>
          <w:rFonts w:ascii="Times New Roman" w:hAnsi="Times New Roman" w:cs="Times New Roman"/>
          <w:sz w:val="24"/>
          <w:szCs w:val="24"/>
        </w:rPr>
        <w:t xml:space="preserve">сможет ли он купить </w:t>
      </w:r>
      <w:r w:rsidR="00440C82" w:rsidRPr="00BA1A36">
        <w:rPr>
          <w:rFonts w:ascii="Times New Roman" w:hAnsi="Times New Roman" w:cs="Times New Roman"/>
          <w:sz w:val="24"/>
          <w:szCs w:val="24"/>
        </w:rPr>
        <w:t>им билеты на концерт.</w:t>
      </w:r>
    </w:p>
    <w:p w:rsidR="00E9020D" w:rsidRPr="00BA1A36" w:rsidRDefault="00440C82" w:rsidP="00BA1A36">
      <w:pPr>
        <w:pStyle w:val="a3"/>
        <w:numPr>
          <w:ilvl w:val="0"/>
          <w:numId w:val="3"/>
        </w:numPr>
        <w:tabs>
          <w:tab w:val="left" w:pos="567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 Жаль, что я потратил столько времени даром!</w:t>
      </w:r>
      <w:r w:rsidR="00E9020D" w:rsidRPr="00BA1A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2DA4" w:rsidRPr="00BA1A36" w:rsidRDefault="007D10FC" w:rsidP="00BA1A3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i/>
          <w:shadow/>
          <w:sz w:val="24"/>
          <w:szCs w:val="24"/>
          <w:u w:val="double"/>
        </w:rPr>
      </w:pPr>
      <w:r w:rsidRPr="00BA1A36">
        <w:rPr>
          <w:rFonts w:ascii="Times New Roman" w:hAnsi="Times New Roman" w:cs="Times New Roman"/>
          <w:b/>
          <w:i/>
          <w:shadow/>
          <w:sz w:val="24"/>
          <w:szCs w:val="24"/>
          <w:u w:val="double"/>
        </w:rPr>
        <w:t>ПЕРЕВОД № 4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1.</w:t>
      </w:r>
      <w:r w:rsidRPr="00BA1A36">
        <w:rPr>
          <w:rFonts w:ascii="Times New Roman" w:hAnsi="Times New Roman" w:cs="Times New Roman"/>
          <w:sz w:val="24"/>
          <w:szCs w:val="24"/>
        </w:rPr>
        <w:tab/>
        <w:t>Я спросила, кто из друзей поможет ему, если он не сделает работу вовремя.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2.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Она ответила, что будет работать инженером, когда закончит институт.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3.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Мы спросили преподавателя, как мы написали контрольную работу.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4.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Нас спросили, что мы собираемся делать летом.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5.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Я не знаю, приедет ли он сегодня, но если приедет, мы пригласим его к нам.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6.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Он сказал, что уедет в Киев на следующей неделе, если закончит работу вовремя.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7.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Мы не знаем,  приедет ли делегация завтра, но если она приедет, мы её встретим.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8.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Докладчика спросили, много ли внимания уделяется химическим методам очистки воды.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9.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А вы не знаете, сколько времени уже обсуждают этот доклад?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10.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Мы позвонили в Академию наук и спросили, работают ли над этой проблемой. Нам ответили, что эту проблему уже решили.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>11.</w:t>
      </w:r>
      <w:r w:rsidRPr="00BA1A36">
        <w:rPr>
          <w:rFonts w:ascii="Times New Roman" w:hAnsi="Times New Roman" w:cs="Times New Roman"/>
          <w:sz w:val="24"/>
          <w:szCs w:val="24"/>
        </w:rPr>
        <w:tab/>
        <w:t xml:space="preserve"> Нас спросили, сколько времени им потребуется, чтобы определить, является ли данный   компонент органическим.</w:t>
      </w:r>
    </w:p>
    <w:p w:rsidR="00BA1A36" w:rsidRPr="00BA1A36" w:rsidRDefault="00BA1A36" w:rsidP="00BA1A36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A36">
        <w:rPr>
          <w:rFonts w:ascii="Times New Roman" w:hAnsi="Times New Roman" w:cs="Times New Roman"/>
          <w:sz w:val="24"/>
          <w:szCs w:val="24"/>
        </w:rPr>
        <w:t xml:space="preserve">12. </w:t>
      </w:r>
      <w:r w:rsidRPr="00BA1A36">
        <w:rPr>
          <w:rFonts w:ascii="Times New Roman" w:hAnsi="Times New Roman" w:cs="Times New Roman"/>
          <w:sz w:val="24"/>
          <w:szCs w:val="24"/>
        </w:rPr>
        <w:t xml:space="preserve"> </w:t>
      </w:r>
      <w:r w:rsidRPr="00BA1A36">
        <w:rPr>
          <w:rFonts w:ascii="Times New Roman" w:hAnsi="Times New Roman" w:cs="Times New Roman"/>
          <w:sz w:val="24"/>
          <w:szCs w:val="24"/>
        </w:rPr>
        <w:t>Они сомневались, можно ли использовать данный прибор для того, чтобы определить,  является  ли это тело отрицательно или положительно заряженным.</w:t>
      </w:r>
    </w:p>
    <w:sectPr w:rsidR="00BA1A36" w:rsidRPr="00BA1A36" w:rsidSect="0015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2298"/>
    <w:multiLevelType w:val="hybridMultilevel"/>
    <w:tmpl w:val="F3DA8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973"/>
    <w:multiLevelType w:val="hybridMultilevel"/>
    <w:tmpl w:val="C2862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F4A95"/>
    <w:multiLevelType w:val="hybridMultilevel"/>
    <w:tmpl w:val="64BA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4A3"/>
    <w:rsid w:val="000934A3"/>
    <w:rsid w:val="000C1F3C"/>
    <w:rsid w:val="00152781"/>
    <w:rsid w:val="002B742A"/>
    <w:rsid w:val="002E6327"/>
    <w:rsid w:val="00385F12"/>
    <w:rsid w:val="00437F00"/>
    <w:rsid w:val="00440C82"/>
    <w:rsid w:val="004F132E"/>
    <w:rsid w:val="005525D3"/>
    <w:rsid w:val="00681CF7"/>
    <w:rsid w:val="006E41CF"/>
    <w:rsid w:val="007D10FC"/>
    <w:rsid w:val="007E56E6"/>
    <w:rsid w:val="00932DA4"/>
    <w:rsid w:val="00A05243"/>
    <w:rsid w:val="00AD6042"/>
    <w:rsid w:val="00BA1A36"/>
    <w:rsid w:val="00CE1A22"/>
    <w:rsid w:val="00E9020D"/>
    <w:rsid w:val="00ED4D33"/>
    <w:rsid w:val="00EE5F36"/>
    <w:rsid w:val="00F4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4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МУСЯПА</cp:lastModifiedBy>
  <cp:revision>12</cp:revision>
  <dcterms:created xsi:type="dcterms:W3CDTF">2010-09-18T14:29:00Z</dcterms:created>
  <dcterms:modified xsi:type="dcterms:W3CDTF">2011-09-04T14:20:00Z</dcterms:modified>
</cp:coreProperties>
</file>